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EBC8" w14:textId="77777777" w:rsidR="0070741E" w:rsidRPr="0070741E" w:rsidRDefault="0070741E" w:rsidP="0070741E">
      <w:pPr>
        <w:jc w:val="center"/>
        <w:rPr>
          <w:rFonts w:ascii="Times New Roman" w:hAnsi="Times New Roman" w:cs="Times New Roman"/>
          <w:b/>
          <w:bCs/>
          <w:color w:val="011C29"/>
          <w:sz w:val="36"/>
          <w:szCs w:val="36"/>
          <w:shd w:val="clear" w:color="auto" w:fill="FFFFFF"/>
        </w:rPr>
      </w:pPr>
      <w:r w:rsidRPr="0070741E">
        <w:rPr>
          <w:rFonts w:ascii="Times New Roman" w:hAnsi="Times New Roman" w:cs="Times New Roman"/>
          <w:b/>
          <w:bCs/>
          <w:color w:val="011C29"/>
          <w:sz w:val="36"/>
          <w:szCs w:val="36"/>
          <w:shd w:val="clear" w:color="auto" w:fill="FFFFFF"/>
        </w:rPr>
        <w:t xml:space="preserve">ООО «Научно-производственная компания </w:t>
      </w:r>
    </w:p>
    <w:p w14:paraId="7F562301" w14:textId="17E8FB14" w:rsidR="0070741E" w:rsidRPr="0070741E" w:rsidRDefault="0070741E" w:rsidP="0070741E">
      <w:pPr>
        <w:jc w:val="center"/>
        <w:rPr>
          <w:rFonts w:ascii="Times New Roman" w:hAnsi="Times New Roman" w:cs="Times New Roman"/>
          <w:b/>
          <w:bCs/>
          <w:color w:val="011C29"/>
          <w:sz w:val="36"/>
          <w:szCs w:val="36"/>
          <w:shd w:val="clear" w:color="auto" w:fill="FFFFFF"/>
        </w:rPr>
      </w:pPr>
      <w:r w:rsidRPr="0070741E">
        <w:rPr>
          <w:rFonts w:ascii="Times New Roman" w:hAnsi="Times New Roman" w:cs="Times New Roman"/>
          <w:b/>
          <w:bCs/>
          <w:color w:val="011C29"/>
          <w:sz w:val="36"/>
          <w:szCs w:val="36"/>
          <w:shd w:val="clear" w:color="auto" w:fill="FFFFFF"/>
        </w:rPr>
        <w:t>«Буровые Технологии Заканчивания»</w:t>
      </w:r>
    </w:p>
    <w:p w14:paraId="122E139D" w14:textId="77777777" w:rsidR="0070741E" w:rsidRDefault="0070741E">
      <w:pP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0741E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ТРЕБУЕТСЯ</w:t>
      </w:r>
    </w:p>
    <w:p w14:paraId="52EDA429" w14:textId="77777777" w:rsidR="0070741E" w:rsidRDefault="0070741E">
      <w:pP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0741E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- Оператор станков с ЧПУ 2-5 разряда (возможно обучение) </w:t>
      </w:r>
    </w:p>
    <w:p w14:paraId="2F7B104E" w14:textId="77777777" w:rsidR="0070741E" w:rsidRDefault="0070741E">
      <w:pP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0741E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- Слесарь механосборочных работ </w:t>
      </w:r>
    </w:p>
    <w:p w14:paraId="260F6562" w14:textId="77777777" w:rsidR="0070741E" w:rsidRDefault="0070741E">
      <w:pP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0741E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- Контролер ОТК</w:t>
      </w:r>
    </w:p>
    <w:p w14:paraId="22CBAD5E" w14:textId="77777777" w:rsidR="0070741E" w:rsidRDefault="0070741E">
      <w:pP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0741E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 - Метролог </w:t>
      </w:r>
    </w:p>
    <w:p w14:paraId="32061E0A" w14:textId="77777777" w:rsidR="0070741E" w:rsidRDefault="0070741E">
      <w:pP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0741E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- Главный механик </w:t>
      </w:r>
    </w:p>
    <w:p w14:paraId="3AE3F4A2" w14:textId="77777777" w:rsidR="0070741E" w:rsidRDefault="0070741E">
      <w:pP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0741E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- Инженер по кооперации </w:t>
      </w:r>
    </w:p>
    <w:p w14:paraId="0DFE51ED" w14:textId="77777777" w:rsidR="0070741E" w:rsidRDefault="0070741E">
      <w:pP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0741E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- Работники на упаковку </w:t>
      </w:r>
    </w:p>
    <w:p w14:paraId="50E3F1BB" w14:textId="77777777" w:rsidR="0070741E" w:rsidRDefault="0070741E">
      <w:pP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0741E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- Инженер-электроник (программист) </w:t>
      </w:r>
    </w:p>
    <w:p w14:paraId="2433C2EA" w14:textId="77777777" w:rsidR="0070741E" w:rsidRDefault="0070741E">
      <w:pP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0741E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- Электромонтёр </w:t>
      </w:r>
    </w:p>
    <w:p w14:paraId="77967CDD" w14:textId="77777777" w:rsidR="0070741E" w:rsidRDefault="0070741E">
      <w:pP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0741E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- Главный энергетик </w:t>
      </w:r>
    </w:p>
    <w:p w14:paraId="576C3F1F" w14:textId="77777777" w:rsidR="0070741E" w:rsidRDefault="0070741E">
      <w:pPr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</w:pPr>
      <w:r w:rsidRPr="0070741E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 xml:space="preserve">Официальное трудоустройство, премиальные по итогам работы. </w:t>
      </w:r>
    </w:p>
    <w:p w14:paraId="24897179" w14:textId="634133C7" w:rsidR="003C583D" w:rsidRPr="0070741E" w:rsidRDefault="0070741E">
      <w:pPr>
        <w:rPr>
          <w:rFonts w:ascii="Times New Roman" w:hAnsi="Times New Roman" w:cs="Times New Roman"/>
          <w:sz w:val="28"/>
          <w:szCs w:val="28"/>
        </w:rPr>
      </w:pPr>
      <w:r w:rsidRPr="0070741E">
        <w:rPr>
          <w:rFonts w:ascii="Times New Roman" w:hAnsi="Times New Roman" w:cs="Times New Roman"/>
          <w:color w:val="011C29"/>
          <w:sz w:val="28"/>
          <w:szCs w:val="28"/>
          <w:shd w:val="clear" w:color="auto" w:fill="FFFFFF"/>
        </w:rPr>
        <w:t>Телефон отдела кадров: 8-927-527-61-18</w:t>
      </w:r>
    </w:p>
    <w:sectPr w:rsidR="003C583D" w:rsidRPr="00707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6D"/>
    <w:rsid w:val="003C583D"/>
    <w:rsid w:val="0070741E"/>
    <w:rsid w:val="00D2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B11F"/>
  <w15:chartTrackingRefBased/>
  <w15:docId w15:val="{9CAB29F9-9F45-44F6-8139-CE8C65C4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2026-06-11T07:39:00Z</dcterms:created>
  <dcterms:modified xsi:type="dcterms:W3CDTF">2026-06-11T07:40:00Z</dcterms:modified>
</cp:coreProperties>
</file>